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62D0" w:rsidRPr="002162D0" w:rsidRDefault="005C7EFE" w:rsidP="002162D0">
      <w:pPr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</w:pPr>
      <w:bookmarkStart w:id="0" w:name="_GoBack"/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 wp14:anchorId="6D05BE63" wp14:editId="1065D4E7">
            <wp:simplePos x="0" y="0"/>
            <wp:positionH relativeFrom="column">
              <wp:posOffset>8334375</wp:posOffset>
            </wp:positionH>
            <wp:positionV relativeFrom="paragraph">
              <wp:posOffset>-342900</wp:posOffset>
            </wp:positionV>
            <wp:extent cx="1045210" cy="819150"/>
            <wp:effectExtent l="0" t="0" r="0" b="0"/>
            <wp:wrapNone/>
            <wp:docPr id="3" name="Resim 3" descr="C:\Users\AntM\Desktop\1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ntM\Desktop\12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521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2162D0" w:rsidRPr="002162D0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201</w:t>
      </w:r>
      <w:r w:rsidR="00B80E92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 xml:space="preserve">6  </w:t>
      </w:r>
      <w:r w:rsidR="002162D0" w:rsidRPr="002162D0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 xml:space="preserve"> / 201</w:t>
      </w:r>
      <w:r w:rsidR="00B80E92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 xml:space="preserve">7  </w:t>
      </w:r>
      <w:r w:rsidR="002162D0" w:rsidRPr="002162D0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 xml:space="preserve">   </w:t>
      </w:r>
      <w:proofErr w:type="gramStart"/>
      <w:r w:rsidR="001B75CE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…………..</w:t>
      </w:r>
      <w:proofErr w:type="gramEnd"/>
      <w:r w:rsidR="00346263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 xml:space="preserve">   </w:t>
      </w:r>
      <w:proofErr w:type="gramStart"/>
      <w:r w:rsidR="002162D0" w:rsidRPr="002162D0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İLKOKULU  1</w:t>
      </w:r>
      <w:proofErr w:type="gramEnd"/>
      <w:r w:rsidR="002162D0" w:rsidRPr="002162D0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 xml:space="preserve">. SINIF SERBEST ETKİNLİKLER AYLIK UYGULAMA PLANI (  </w:t>
      </w:r>
      <w:r w:rsidR="00B47D34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ŞUBAT</w:t>
      </w:r>
      <w:r w:rsidR="002162D0" w:rsidRPr="002162D0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 xml:space="preserve"> )</w:t>
      </w:r>
    </w:p>
    <w:p w:rsidR="00131112" w:rsidRDefault="00131112"/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567"/>
        <w:gridCol w:w="709"/>
        <w:gridCol w:w="2977"/>
        <w:gridCol w:w="4111"/>
        <w:gridCol w:w="1984"/>
        <w:gridCol w:w="3197"/>
      </w:tblGrid>
      <w:tr w:rsidR="00131112" w:rsidTr="00FD0F18">
        <w:tc>
          <w:tcPr>
            <w:tcW w:w="1951" w:type="dxa"/>
            <w:gridSpan w:val="3"/>
          </w:tcPr>
          <w:p w:rsidR="00131112" w:rsidRPr="00131112" w:rsidRDefault="00131112" w:rsidP="00E73A8F">
            <w:pPr>
              <w:rPr>
                <w:b/>
              </w:rPr>
            </w:pPr>
            <w:r w:rsidRPr="00131112">
              <w:rPr>
                <w:b/>
              </w:rPr>
              <w:t>SÜRE</w:t>
            </w:r>
          </w:p>
        </w:tc>
        <w:tc>
          <w:tcPr>
            <w:tcW w:w="12269" w:type="dxa"/>
            <w:gridSpan w:val="4"/>
          </w:tcPr>
          <w:p w:rsidR="00131112" w:rsidRPr="00131112" w:rsidRDefault="00131112" w:rsidP="00E73A8F">
            <w:pPr>
              <w:rPr>
                <w:b/>
              </w:rPr>
            </w:pPr>
            <w:proofErr w:type="gramStart"/>
            <w:r w:rsidRPr="00131112">
              <w:rPr>
                <w:b/>
              </w:rPr>
              <w:t>SERBEST  ETKİNLİKLER</w:t>
            </w:r>
            <w:proofErr w:type="gramEnd"/>
          </w:p>
        </w:tc>
      </w:tr>
      <w:tr w:rsidR="00131112" w:rsidTr="004E5927">
        <w:trPr>
          <w:cantSplit/>
          <w:trHeight w:val="1471"/>
        </w:trPr>
        <w:tc>
          <w:tcPr>
            <w:tcW w:w="675" w:type="dxa"/>
            <w:textDirection w:val="btLr"/>
          </w:tcPr>
          <w:p w:rsidR="00131112" w:rsidRPr="00131112" w:rsidRDefault="00131112" w:rsidP="00E73A8F">
            <w:pPr>
              <w:ind w:left="113" w:right="113"/>
              <w:rPr>
                <w:b/>
              </w:rPr>
            </w:pPr>
            <w:r w:rsidRPr="00131112">
              <w:rPr>
                <w:b/>
              </w:rPr>
              <w:t>AY</w:t>
            </w:r>
          </w:p>
        </w:tc>
        <w:tc>
          <w:tcPr>
            <w:tcW w:w="567" w:type="dxa"/>
            <w:textDirection w:val="btLr"/>
          </w:tcPr>
          <w:p w:rsidR="00131112" w:rsidRPr="00131112" w:rsidRDefault="00131112" w:rsidP="00E73A8F">
            <w:pPr>
              <w:ind w:left="113" w:right="113"/>
              <w:rPr>
                <w:b/>
              </w:rPr>
            </w:pPr>
            <w:r w:rsidRPr="00131112">
              <w:rPr>
                <w:b/>
              </w:rPr>
              <w:t>HAFTA</w:t>
            </w:r>
          </w:p>
          <w:p w:rsidR="00131112" w:rsidRPr="00131112" w:rsidRDefault="00131112" w:rsidP="00E73A8F">
            <w:pPr>
              <w:ind w:left="113" w:right="113"/>
              <w:rPr>
                <w:b/>
              </w:rPr>
            </w:pPr>
          </w:p>
          <w:p w:rsidR="00131112" w:rsidRPr="00131112" w:rsidRDefault="00131112" w:rsidP="00E73A8F">
            <w:pPr>
              <w:ind w:left="113" w:right="113"/>
              <w:rPr>
                <w:b/>
              </w:rPr>
            </w:pPr>
          </w:p>
        </w:tc>
        <w:tc>
          <w:tcPr>
            <w:tcW w:w="709" w:type="dxa"/>
            <w:textDirection w:val="btLr"/>
          </w:tcPr>
          <w:p w:rsidR="00131112" w:rsidRPr="00131112" w:rsidRDefault="00131112" w:rsidP="00E73A8F">
            <w:pPr>
              <w:ind w:left="113" w:right="113"/>
              <w:rPr>
                <w:b/>
              </w:rPr>
            </w:pPr>
            <w:r w:rsidRPr="00131112">
              <w:rPr>
                <w:b/>
              </w:rPr>
              <w:t>DERS SAATİ</w:t>
            </w:r>
          </w:p>
        </w:tc>
        <w:tc>
          <w:tcPr>
            <w:tcW w:w="2977" w:type="dxa"/>
          </w:tcPr>
          <w:p w:rsidR="00131112" w:rsidRDefault="00131112" w:rsidP="00E73A8F">
            <w:pPr>
              <w:rPr>
                <w:b/>
                <w:bCs/>
                <w:sz w:val="24"/>
                <w:szCs w:val="24"/>
              </w:rPr>
            </w:pPr>
          </w:p>
          <w:p w:rsidR="00131112" w:rsidRDefault="00131112" w:rsidP="00E73A8F">
            <w:r w:rsidRPr="003A65C5">
              <w:rPr>
                <w:b/>
                <w:bCs/>
                <w:sz w:val="24"/>
                <w:szCs w:val="24"/>
              </w:rPr>
              <w:t>KONULAR</w:t>
            </w:r>
          </w:p>
        </w:tc>
        <w:tc>
          <w:tcPr>
            <w:tcW w:w="4111" w:type="dxa"/>
          </w:tcPr>
          <w:p w:rsidR="00131112" w:rsidRDefault="00131112" w:rsidP="00E73A8F">
            <w:pPr>
              <w:rPr>
                <w:b/>
                <w:bCs/>
                <w:sz w:val="24"/>
                <w:szCs w:val="24"/>
              </w:rPr>
            </w:pPr>
          </w:p>
          <w:p w:rsidR="00131112" w:rsidRDefault="00131112" w:rsidP="00E73A8F">
            <w:r w:rsidRPr="003A65C5">
              <w:rPr>
                <w:b/>
                <w:bCs/>
                <w:sz w:val="24"/>
                <w:szCs w:val="24"/>
              </w:rPr>
              <w:t>ETKİNLİKLER</w:t>
            </w:r>
          </w:p>
        </w:tc>
        <w:tc>
          <w:tcPr>
            <w:tcW w:w="1984" w:type="dxa"/>
          </w:tcPr>
          <w:p w:rsidR="00131112" w:rsidRDefault="00131112" w:rsidP="00E73A8F">
            <w:pPr>
              <w:rPr>
                <w:b/>
                <w:bCs/>
              </w:rPr>
            </w:pPr>
          </w:p>
          <w:p w:rsidR="00131112" w:rsidRDefault="00131112" w:rsidP="00E73A8F">
            <w:r w:rsidRPr="003A65C5">
              <w:rPr>
                <w:b/>
                <w:bCs/>
              </w:rPr>
              <w:t>ARAÇ VE GEREÇLER / YÖNTEM TEKNİKLER</w:t>
            </w:r>
          </w:p>
        </w:tc>
        <w:tc>
          <w:tcPr>
            <w:tcW w:w="3197" w:type="dxa"/>
          </w:tcPr>
          <w:p w:rsidR="00131112" w:rsidRPr="00131112" w:rsidRDefault="00131112" w:rsidP="00E73A8F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131112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DİĞER KAZANIMLARLA İLİŞKİLENDİRME</w:t>
            </w:r>
          </w:p>
          <w:p w:rsidR="00131112" w:rsidRPr="00131112" w:rsidRDefault="00131112" w:rsidP="00E73A8F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131112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VE</w:t>
            </w:r>
          </w:p>
          <w:p w:rsidR="00131112" w:rsidRDefault="00131112" w:rsidP="00E73A8F">
            <w:r w:rsidRPr="00131112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DEĞERLENDİRME</w:t>
            </w:r>
          </w:p>
        </w:tc>
      </w:tr>
      <w:tr w:rsidR="007742C4" w:rsidTr="004E5927">
        <w:trPr>
          <w:trHeight w:val="2171"/>
        </w:trPr>
        <w:tc>
          <w:tcPr>
            <w:tcW w:w="675" w:type="dxa"/>
            <w:vMerge w:val="restart"/>
            <w:textDirection w:val="btLr"/>
          </w:tcPr>
          <w:p w:rsidR="007742C4" w:rsidRPr="002162D0" w:rsidRDefault="00B47D34" w:rsidP="00B80E92">
            <w:pPr>
              <w:ind w:left="113" w:right="113"/>
              <w:rPr>
                <w:b/>
              </w:rPr>
            </w:pPr>
            <w:proofErr w:type="gramStart"/>
            <w:r>
              <w:rPr>
                <w:b/>
              </w:rPr>
              <w:t>ŞUBAT</w:t>
            </w:r>
            <w:r w:rsidR="00793DD9">
              <w:rPr>
                <w:b/>
              </w:rPr>
              <w:t xml:space="preserve">  : </w:t>
            </w:r>
            <w:r w:rsidR="00C57770">
              <w:rPr>
                <w:b/>
              </w:rPr>
              <w:t xml:space="preserve">  06</w:t>
            </w:r>
            <w:proofErr w:type="gramEnd"/>
            <w:r w:rsidR="00C57770">
              <w:rPr>
                <w:b/>
              </w:rPr>
              <w:t>.02.2017 – 10.02.2017</w:t>
            </w:r>
          </w:p>
        </w:tc>
        <w:tc>
          <w:tcPr>
            <w:tcW w:w="567" w:type="dxa"/>
            <w:vMerge w:val="restart"/>
            <w:textDirection w:val="btLr"/>
          </w:tcPr>
          <w:p w:rsidR="007742C4" w:rsidRPr="002162D0" w:rsidRDefault="00B47D34" w:rsidP="00B47D34">
            <w:pPr>
              <w:ind w:left="113" w:right="113"/>
              <w:rPr>
                <w:b/>
              </w:rPr>
            </w:pPr>
            <w:r>
              <w:rPr>
                <w:b/>
              </w:rPr>
              <w:t>19</w:t>
            </w:r>
            <w:r w:rsidR="00793DD9">
              <w:rPr>
                <w:b/>
              </w:rPr>
              <w:t>. HAFTA</w:t>
            </w:r>
          </w:p>
        </w:tc>
        <w:tc>
          <w:tcPr>
            <w:tcW w:w="709" w:type="dxa"/>
            <w:vMerge w:val="restart"/>
            <w:textDirection w:val="btLr"/>
          </w:tcPr>
          <w:p w:rsidR="007742C4" w:rsidRPr="002162D0" w:rsidRDefault="007742C4" w:rsidP="00793DD9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                    4 SAAT</w:t>
            </w:r>
          </w:p>
        </w:tc>
        <w:tc>
          <w:tcPr>
            <w:tcW w:w="2977" w:type="dxa"/>
          </w:tcPr>
          <w:p w:rsidR="007742C4" w:rsidRDefault="007742C4" w:rsidP="00E73A8F"/>
          <w:p w:rsidR="00B47D34" w:rsidRPr="00B47D34" w:rsidRDefault="00B47D34" w:rsidP="00B47D34">
            <w:pPr>
              <w:tabs>
                <w:tab w:val="left" w:pos="335"/>
                <w:tab w:val="left" w:pos="868"/>
                <w:tab w:val="left" w:pos="1077"/>
              </w:tabs>
              <w:rPr>
                <w:rFonts w:ascii="Arial Narrow" w:eastAsia="Times New Roman" w:hAnsi="Arial Narrow" w:cs="Arial Narrow"/>
                <w:b/>
                <w:sz w:val="24"/>
                <w:szCs w:val="24"/>
                <w:lang w:eastAsia="tr-TR"/>
              </w:rPr>
            </w:pPr>
            <w:r w:rsidRPr="00B47D34">
              <w:rPr>
                <w:rFonts w:ascii="Arial Narrow" w:eastAsia="Times New Roman" w:hAnsi="Arial Narrow" w:cs="Arial Narrow"/>
                <w:b/>
                <w:sz w:val="24"/>
                <w:szCs w:val="24"/>
                <w:lang w:eastAsia="tr-TR"/>
              </w:rPr>
              <w:t>Şarkı Söyleme</w:t>
            </w:r>
          </w:p>
          <w:p w:rsidR="007742C4" w:rsidRDefault="00B47D34" w:rsidP="00B47D34">
            <w:r w:rsidRPr="00B47D34"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  <w:t>Kazanım:</w:t>
            </w:r>
            <w:r w:rsidRPr="00B47D3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Birlikte şarkı söyleyebilme, şarkı söylemeye istekli olabilme</w:t>
            </w:r>
          </w:p>
          <w:p w:rsidR="007742C4" w:rsidRDefault="007742C4" w:rsidP="00E73A8F"/>
          <w:p w:rsidR="007742C4" w:rsidRDefault="007742C4" w:rsidP="00E73A8F"/>
        </w:tc>
        <w:tc>
          <w:tcPr>
            <w:tcW w:w="4111" w:type="dxa"/>
          </w:tcPr>
          <w:p w:rsidR="00793DD9" w:rsidRDefault="00793DD9" w:rsidP="00793DD9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B47D34" w:rsidRPr="00B47D34" w:rsidRDefault="00B47D34" w:rsidP="00B47D34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47D3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Bildiği bir şarkıyı arkadaşlarına söyler.</w:t>
            </w:r>
          </w:p>
          <w:p w:rsidR="007742C4" w:rsidRDefault="00B47D34" w:rsidP="00B47D34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</w:pPr>
            <w:r w:rsidRPr="00B47D3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(Grupça söylenecek şarkılar hep birlikte söylenir.)</w:t>
            </w:r>
          </w:p>
        </w:tc>
        <w:tc>
          <w:tcPr>
            <w:tcW w:w="1984" w:type="dxa"/>
          </w:tcPr>
          <w:p w:rsidR="007742C4" w:rsidRDefault="007742C4" w:rsidP="00793DD9"/>
          <w:p w:rsidR="00B47D34" w:rsidRDefault="00B47D34" w:rsidP="00793DD9">
            <w:r w:rsidRPr="00B000D2">
              <w:rPr>
                <w:rFonts w:ascii="Arial Narrow" w:hAnsi="Arial Narrow" w:cs="Arial Narrow"/>
                <w:sz w:val="24"/>
                <w:szCs w:val="24"/>
              </w:rPr>
              <w:t xml:space="preserve">CD veya </w:t>
            </w:r>
            <w:proofErr w:type="gramStart"/>
            <w:r w:rsidRPr="00B000D2">
              <w:rPr>
                <w:rFonts w:ascii="Arial Narrow" w:hAnsi="Arial Narrow" w:cs="Arial Narrow"/>
                <w:sz w:val="24"/>
                <w:szCs w:val="24"/>
              </w:rPr>
              <w:t>kaset çalar</w:t>
            </w:r>
            <w:proofErr w:type="gramEnd"/>
          </w:p>
        </w:tc>
        <w:tc>
          <w:tcPr>
            <w:tcW w:w="3197" w:type="dxa"/>
          </w:tcPr>
          <w:p w:rsidR="00B47D34" w:rsidRDefault="00B47D34" w:rsidP="00B47D34">
            <w:pPr>
              <w:tabs>
                <w:tab w:val="left" w:pos="72"/>
                <w:tab w:val="left" w:pos="335"/>
                <w:tab w:val="left" w:pos="868"/>
                <w:tab w:val="left" w:pos="1077"/>
              </w:tabs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</w:pPr>
          </w:p>
          <w:p w:rsidR="00B47D34" w:rsidRPr="00B47D34" w:rsidRDefault="00B47D34" w:rsidP="00B47D34">
            <w:pPr>
              <w:tabs>
                <w:tab w:val="left" w:pos="72"/>
                <w:tab w:val="left" w:pos="335"/>
                <w:tab w:val="left" w:pos="868"/>
                <w:tab w:val="left" w:pos="1077"/>
              </w:tabs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</w:pPr>
            <w:r w:rsidRPr="00B47D34"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  <w:t>Şarkıyı dramatize ederek söyleme.</w:t>
            </w:r>
          </w:p>
          <w:p w:rsidR="00793DD9" w:rsidRDefault="00B47D34" w:rsidP="00B47D34">
            <w:r w:rsidRPr="00B47D34"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  <w:t>Şarkıyı oyunlaştırarak söyleme</w:t>
            </w:r>
          </w:p>
        </w:tc>
      </w:tr>
      <w:tr w:rsidR="00131112" w:rsidTr="004E5927">
        <w:tc>
          <w:tcPr>
            <w:tcW w:w="675" w:type="dxa"/>
            <w:vMerge/>
          </w:tcPr>
          <w:p w:rsidR="00131112" w:rsidRDefault="00131112" w:rsidP="00E73A8F"/>
        </w:tc>
        <w:tc>
          <w:tcPr>
            <w:tcW w:w="567" w:type="dxa"/>
            <w:vMerge/>
          </w:tcPr>
          <w:p w:rsidR="00131112" w:rsidRDefault="00131112" w:rsidP="00E73A8F"/>
        </w:tc>
        <w:tc>
          <w:tcPr>
            <w:tcW w:w="709" w:type="dxa"/>
            <w:vMerge/>
          </w:tcPr>
          <w:p w:rsidR="00131112" w:rsidRDefault="00131112" w:rsidP="00E73A8F"/>
        </w:tc>
        <w:tc>
          <w:tcPr>
            <w:tcW w:w="2977" w:type="dxa"/>
          </w:tcPr>
          <w:p w:rsidR="004E5927" w:rsidRDefault="004E5927" w:rsidP="004E5927">
            <w:pPr>
              <w:tabs>
                <w:tab w:val="left" w:pos="335"/>
                <w:tab w:val="left" w:pos="868"/>
                <w:tab w:val="left" w:pos="1077"/>
              </w:tabs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</w:pPr>
          </w:p>
          <w:p w:rsidR="00B47D34" w:rsidRPr="00B47D34" w:rsidRDefault="00B47D34" w:rsidP="00B47D34">
            <w:pPr>
              <w:tabs>
                <w:tab w:val="left" w:pos="335"/>
                <w:tab w:val="left" w:pos="868"/>
                <w:tab w:val="left" w:pos="1077"/>
              </w:tabs>
              <w:rPr>
                <w:rFonts w:ascii="Arial Narrow" w:eastAsia="Times New Roman" w:hAnsi="Arial Narrow" w:cs="Arial Narrow"/>
                <w:b/>
                <w:sz w:val="24"/>
                <w:szCs w:val="24"/>
                <w:lang w:eastAsia="tr-TR"/>
              </w:rPr>
            </w:pPr>
            <w:r w:rsidRPr="00B47D34">
              <w:rPr>
                <w:rFonts w:ascii="Arial Narrow" w:eastAsia="Times New Roman" w:hAnsi="Arial Narrow" w:cs="Arial Narrow"/>
                <w:b/>
                <w:sz w:val="24"/>
                <w:szCs w:val="24"/>
                <w:lang w:eastAsia="tr-TR"/>
              </w:rPr>
              <w:t>Bulmaca Çözme</w:t>
            </w:r>
          </w:p>
          <w:p w:rsidR="00793DD9" w:rsidRDefault="00B47D34" w:rsidP="00B47D3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47D34"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  <w:t>Kazanım:</w:t>
            </w:r>
            <w:r w:rsidRPr="00B47D3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Seviyelerine uygun harf bulmacaları çözerek sözcük dağarcığını geliştirebilme.</w:t>
            </w:r>
          </w:p>
          <w:p w:rsidR="00B47D34" w:rsidRDefault="00B47D34" w:rsidP="00B47D34"/>
        </w:tc>
        <w:tc>
          <w:tcPr>
            <w:tcW w:w="4111" w:type="dxa"/>
          </w:tcPr>
          <w:p w:rsidR="00793DD9" w:rsidRDefault="00793DD9" w:rsidP="00793DD9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sz w:val="24"/>
                <w:szCs w:val="24"/>
              </w:rPr>
            </w:pPr>
          </w:p>
          <w:p w:rsidR="00131112" w:rsidRDefault="00B47D34" w:rsidP="00793DD9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</w:pPr>
            <w:r w:rsidRPr="00B000D2">
              <w:rPr>
                <w:sz w:val="24"/>
                <w:szCs w:val="24"/>
              </w:rPr>
              <w:t>Özellikle çizgi bulmacaları yaparak araştırma ve düşünme alışkanlığı kazandırılır.</w:t>
            </w:r>
          </w:p>
        </w:tc>
        <w:tc>
          <w:tcPr>
            <w:tcW w:w="1984" w:type="dxa"/>
          </w:tcPr>
          <w:p w:rsidR="00B47D34" w:rsidRDefault="00B47D34" w:rsidP="00B47D34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</w:pPr>
          </w:p>
          <w:p w:rsidR="00B47D34" w:rsidRPr="00B47D34" w:rsidRDefault="00B47D34" w:rsidP="00B47D34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</w:pPr>
            <w:r w:rsidRPr="00B47D34"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  <w:t xml:space="preserve">Araştırama yapma </w:t>
            </w:r>
          </w:p>
          <w:p w:rsidR="00131112" w:rsidRDefault="00B47D34" w:rsidP="00B47D34">
            <w:r w:rsidRPr="00B47D34"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  <w:t>Birlikte çalışma</w:t>
            </w:r>
          </w:p>
        </w:tc>
        <w:tc>
          <w:tcPr>
            <w:tcW w:w="3197" w:type="dxa"/>
          </w:tcPr>
          <w:p w:rsidR="00793DD9" w:rsidRDefault="00793DD9" w:rsidP="00793DD9"/>
          <w:p w:rsidR="00B47D34" w:rsidRDefault="00B47D34" w:rsidP="00793DD9">
            <w:r w:rsidRPr="00B000D2">
              <w:rPr>
                <w:rFonts w:ascii="Arial Narrow" w:hAnsi="Arial Narrow" w:cs="Arial Narrow"/>
                <w:sz w:val="24"/>
                <w:szCs w:val="24"/>
              </w:rPr>
              <w:t>Bulmacayı doğru çözenler alkışla ödüllendirilir.</w:t>
            </w:r>
          </w:p>
        </w:tc>
      </w:tr>
    </w:tbl>
    <w:p w:rsidR="00131112" w:rsidRDefault="00131112"/>
    <w:p w:rsidR="007742C4" w:rsidRDefault="007742C4"/>
    <w:p w:rsidR="00793DD9" w:rsidRDefault="00793DD9"/>
    <w:p w:rsidR="00793DD9" w:rsidRDefault="00793DD9"/>
    <w:p w:rsidR="00793DD9" w:rsidRDefault="00793DD9"/>
    <w:p w:rsidR="00F53036" w:rsidRDefault="00F53036">
      <w:r>
        <w:t>3</w:t>
      </w: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567"/>
        <w:gridCol w:w="709"/>
        <w:gridCol w:w="2977"/>
        <w:gridCol w:w="3685"/>
        <w:gridCol w:w="2127"/>
        <w:gridCol w:w="3480"/>
      </w:tblGrid>
      <w:tr w:rsidR="00FD0F18" w:rsidTr="00E73A8F">
        <w:tc>
          <w:tcPr>
            <w:tcW w:w="1951" w:type="dxa"/>
            <w:gridSpan w:val="3"/>
          </w:tcPr>
          <w:p w:rsidR="00FD0F18" w:rsidRPr="00131112" w:rsidRDefault="00FD0F18" w:rsidP="00E73A8F">
            <w:pPr>
              <w:rPr>
                <w:b/>
              </w:rPr>
            </w:pPr>
            <w:r w:rsidRPr="00131112">
              <w:rPr>
                <w:b/>
              </w:rPr>
              <w:t>SÜRE</w:t>
            </w:r>
          </w:p>
        </w:tc>
        <w:tc>
          <w:tcPr>
            <w:tcW w:w="12269" w:type="dxa"/>
            <w:gridSpan w:val="4"/>
          </w:tcPr>
          <w:p w:rsidR="00FD0F18" w:rsidRPr="00131112" w:rsidRDefault="00FD0F18" w:rsidP="00E73A8F">
            <w:pPr>
              <w:rPr>
                <w:b/>
              </w:rPr>
            </w:pPr>
            <w:proofErr w:type="gramStart"/>
            <w:r w:rsidRPr="00131112">
              <w:rPr>
                <w:b/>
              </w:rPr>
              <w:t>SERBEST  ETKİNLİKLER</w:t>
            </w:r>
            <w:proofErr w:type="gramEnd"/>
          </w:p>
        </w:tc>
      </w:tr>
      <w:tr w:rsidR="00FD0F18" w:rsidTr="00F53036">
        <w:trPr>
          <w:cantSplit/>
          <w:trHeight w:val="1471"/>
        </w:trPr>
        <w:tc>
          <w:tcPr>
            <w:tcW w:w="675" w:type="dxa"/>
            <w:textDirection w:val="btLr"/>
          </w:tcPr>
          <w:p w:rsidR="00FD0F18" w:rsidRPr="00131112" w:rsidRDefault="00FD0F18" w:rsidP="00E73A8F">
            <w:pPr>
              <w:ind w:left="113" w:right="113"/>
              <w:rPr>
                <w:b/>
              </w:rPr>
            </w:pPr>
            <w:r w:rsidRPr="00131112">
              <w:rPr>
                <w:b/>
              </w:rPr>
              <w:t>AY</w:t>
            </w:r>
          </w:p>
        </w:tc>
        <w:tc>
          <w:tcPr>
            <w:tcW w:w="567" w:type="dxa"/>
            <w:textDirection w:val="btLr"/>
          </w:tcPr>
          <w:p w:rsidR="00FD0F18" w:rsidRPr="00131112" w:rsidRDefault="00FD0F18" w:rsidP="00E73A8F">
            <w:pPr>
              <w:ind w:left="113" w:right="113"/>
              <w:rPr>
                <w:b/>
              </w:rPr>
            </w:pPr>
            <w:r w:rsidRPr="00131112">
              <w:rPr>
                <w:b/>
              </w:rPr>
              <w:t>HAFTA</w:t>
            </w:r>
          </w:p>
          <w:p w:rsidR="00FD0F18" w:rsidRPr="00131112" w:rsidRDefault="00FD0F18" w:rsidP="00E73A8F">
            <w:pPr>
              <w:ind w:left="113" w:right="113"/>
              <w:rPr>
                <w:b/>
              </w:rPr>
            </w:pPr>
          </w:p>
          <w:p w:rsidR="00FD0F18" w:rsidRPr="00131112" w:rsidRDefault="00FD0F18" w:rsidP="00E73A8F">
            <w:pPr>
              <w:ind w:left="113" w:right="113"/>
              <w:rPr>
                <w:b/>
              </w:rPr>
            </w:pPr>
          </w:p>
        </w:tc>
        <w:tc>
          <w:tcPr>
            <w:tcW w:w="709" w:type="dxa"/>
            <w:textDirection w:val="btLr"/>
          </w:tcPr>
          <w:p w:rsidR="00FD0F18" w:rsidRPr="00131112" w:rsidRDefault="00FD0F18" w:rsidP="00E73A8F">
            <w:pPr>
              <w:ind w:left="113" w:right="113"/>
              <w:rPr>
                <w:b/>
              </w:rPr>
            </w:pPr>
            <w:r w:rsidRPr="00131112">
              <w:rPr>
                <w:b/>
              </w:rPr>
              <w:t>DERS SAATİ</w:t>
            </w:r>
          </w:p>
        </w:tc>
        <w:tc>
          <w:tcPr>
            <w:tcW w:w="2977" w:type="dxa"/>
          </w:tcPr>
          <w:p w:rsidR="00FD0F18" w:rsidRDefault="00FD0F18" w:rsidP="00E73A8F">
            <w:pPr>
              <w:rPr>
                <w:b/>
                <w:bCs/>
                <w:sz w:val="24"/>
                <w:szCs w:val="24"/>
              </w:rPr>
            </w:pPr>
          </w:p>
          <w:p w:rsidR="00FD0F18" w:rsidRDefault="00FD0F18" w:rsidP="00E73A8F">
            <w:r w:rsidRPr="003A65C5">
              <w:rPr>
                <w:b/>
                <w:bCs/>
                <w:sz w:val="24"/>
                <w:szCs w:val="24"/>
              </w:rPr>
              <w:t>KONULAR</w:t>
            </w:r>
          </w:p>
        </w:tc>
        <w:tc>
          <w:tcPr>
            <w:tcW w:w="3685" w:type="dxa"/>
          </w:tcPr>
          <w:p w:rsidR="00FD0F18" w:rsidRDefault="00FD0F18" w:rsidP="00E73A8F">
            <w:pPr>
              <w:rPr>
                <w:b/>
                <w:bCs/>
                <w:sz w:val="24"/>
                <w:szCs w:val="24"/>
              </w:rPr>
            </w:pPr>
          </w:p>
          <w:p w:rsidR="00FD0F18" w:rsidRDefault="00FD0F18" w:rsidP="00E73A8F">
            <w:r w:rsidRPr="003A65C5">
              <w:rPr>
                <w:b/>
                <w:bCs/>
                <w:sz w:val="24"/>
                <w:szCs w:val="24"/>
              </w:rPr>
              <w:t>ETKİNLİKLER</w:t>
            </w:r>
          </w:p>
        </w:tc>
        <w:tc>
          <w:tcPr>
            <w:tcW w:w="2127" w:type="dxa"/>
          </w:tcPr>
          <w:p w:rsidR="00FD0F18" w:rsidRDefault="00FD0F18" w:rsidP="00E73A8F">
            <w:pPr>
              <w:rPr>
                <w:b/>
                <w:bCs/>
              </w:rPr>
            </w:pPr>
          </w:p>
          <w:p w:rsidR="00FD0F18" w:rsidRDefault="00FD0F18" w:rsidP="00E73A8F">
            <w:r w:rsidRPr="003A65C5">
              <w:rPr>
                <w:b/>
                <w:bCs/>
              </w:rPr>
              <w:t>ARAÇ VE GEREÇLER / YÖNTEM TEKNİKLER</w:t>
            </w:r>
          </w:p>
        </w:tc>
        <w:tc>
          <w:tcPr>
            <w:tcW w:w="3480" w:type="dxa"/>
          </w:tcPr>
          <w:p w:rsidR="00FD0F18" w:rsidRPr="00131112" w:rsidRDefault="00FD0F18" w:rsidP="00E73A8F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131112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DİĞER KAZANIMLARLA İLİŞKİLENDİRME</w:t>
            </w:r>
          </w:p>
          <w:p w:rsidR="00FD0F18" w:rsidRPr="00131112" w:rsidRDefault="00FD0F18" w:rsidP="00E73A8F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131112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VE</w:t>
            </w:r>
          </w:p>
          <w:p w:rsidR="00FD0F18" w:rsidRDefault="00FD0F18" w:rsidP="00E73A8F">
            <w:r w:rsidRPr="00131112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DEĞERLENDİRME</w:t>
            </w:r>
          </w:p>
        </w:tc>
      </w:tr>
      <w:tr w:rsidR="00FD0F18" w:rsidTr="00F53036">
        <w:tc>
          <w:tcPr>
            <w:tcW w:w="675" w:type="dxa"/>
            <w:vMerge w:val="restart"/>
            <w:textDirection w:val="btLr"/>
          </w:tcPr>
          <w:p w:rsidR="00FD0F18" w:rsidRPr="002162D0" w:rsidRDefault="00B47D34" w:rsidP="00B80E92">
            <w:pPr>
              <w:ind w:left="113" w:right="113"/>
              <w:rPr>
                <w:b/>
              </w:rPr>
            </w:pPr>
            <w:proofErr w:type="gramStart"/>
            <w:r>
              <w:rPr>
                <w:b/>
              </w:rPr>
              <w:t xml:space="preserve">ŞUBAT </w:t>
            </w:r>
            <w:r w:rsidR="00793DD9">
              <w:rPr>
                <w:b/>
              </w:rPr>
              <w:t xml:space="preserve">  </w:t>
            </w:r>
            <w:r w:rsidR="00C57770">
              <w:rPr>
                <w:b/>
              </w:rPr>
              <w:t xml:space="preserve"> : 13</w:t>
            </w:r>
            <w:proofErr w:type="gramEnd"/>
            <w:r w:rsidR="00C57770">
              <w:rPr>
                <w:b/>
              </w:rPr>
              <w:t>.02.2017 –17.02.2017</w:t>
            </w:r>
          </w:p>
        </w:tc>
        <w:tc>
          <w:tcPr>
            <w:tcW w:w="567" w:type="dxa"/>
            <w:vMerge w:val="restart"/>
            <w:textDirection w:val="btLr"/>
          </w:tcPr>
          <w:p w:rsidR="00FD0F18" w:rsidRPr="002162D0" w:rsidRDefault="00B47D34" w:rsidP="00B47D34">
            <w:pPr>
              <w:ind w:left="113" w:right="113"/>
              <w:rPr>
                <w:b/>
              </w:rPr>
            </w:pPr>
            <w:r>
              <w:rPr>
                <w:b/>
              </w:rPr>
              <w:t>20</w:t>
            </w:r>
            <w:r w:rsidR="00793DD9">
              <w:rPr>
                <w:b/>
              </w:rPr>
              <w:t>. HAFTA</w:t>
            </w:r>
          </w:p>
        </w:tc>
        <w:tc>
          <w:tcPr>
            <w:tcW w:w="709" w:type="dxa"/>
            <w:vMerge w:val="restart"/>
            <w:textDirection w:val="btLr"/>
          </w:tcPr>
          <w:p w:rsidR="00FD0F18" w:rsidRPr="002162D0" w:rsidRDefault="002162D0" w:rsidP="00F825F4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4 SAAT</w:t>
            </w:r>
          </w:p>
        </w:tc>
        <w:tc>
          <w:tcPr>
            <w:tcW w:w="2977" w:type="dxa"/>
          </w:tcPr>
          <w:p w:rsidR="007742C4" w:rsidRDefault="007742C4" w:rsidP="007742C4">
            <w:pPr>
              <w:tabs>
                <w:tab w:val="left" w:pos="335"/>
                <w:tab w:val="left" w:pos="868"/>
                <w:tab w:val="left" w:pos="1077"/>
              </w:tabs>
              <w:rPr>
                <w:rFonts w:ascii="Arial Narrow" w:eastAsia="Times New Roman" w:hAnsi="Arial Narrow" w:cs="Arial Narrow"/>
                <w:b/>
                <w:sz w:val="24"/>
                <w:szCs w:val="24"/>
                <w:lang w:eastAsia="tr-TR"/>
              </w:rPr>
            </w:pPr>
          </w:p>
          <w:p w:rsidR="00B47D34" w:rsidRPr="00B47D34" w:rsidRDefault="00B47D34" w:rsidP="00B47D34">
            <w:pPr>
              <w:rPr>
                <w:rFonts w:ascii="Arial Narrow" w:eastAsia="Times New Roman" w:hAnsi="Arial Narrow" w:cs="Arial Narrow"/>
                <w:b/>
                <w:sz w:val="24"/>
                <w:szCs w:val="24"/>
                <w:lang w:eastAsia="tr-TR"/>
              </w:rPr>
            </w:pPr>
            <w:r w:rsidRPr="00B47D34">
              <w:rPr>
                <w:rFonts w:ascii="Arial Narrow" w:eastAsia="Times New Roman" w:hAnsi="Arial Narrow" w:cs="Arial Narrow"/>
                <w:b/>
                <w:sz w:val="24"/>
                <w:szCs w:val="24"/>
                <w:lang w:eastAsia="tr-TR"/>
              </w:rPr>
              <w:t>Gezi Gözlem yapma</w:t>
            </w:r>
          </w:p>
          <w:p w:rsidR="00FD0F18" w:rsidRDefault="00B47D34" w:rsidP="00B47D34">
            <w:r w:rsidRPr="00B47D34"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  <w:t>Kazanım:</w:t>
            </w:r>
            <w:r w:rsidRPr="00B47D3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Tabiatı sevme, temiz hava ve güneşten yararlanabilme</w:t>
            </w:r>
          </w:p>
        </w:tc>
        <w:tc>
          <w:tcPr>
            <w:tcW w:w="3685" w:type="dxa"/>
          </w:tcPr>
          <w:p w:rsidR="00B47D34" w:rsidRDefault="00B47D34" w:rsidP="00E73A8F">
            <w:pPr>
              <w:rPr>
                <w:sz w:val="24"/>
                <w:szCs w:val="24"/>
              </w:rPr>
            </w:pPr>
          </w:p>
          <w:p w:rsidR="00FD0F18" w:rsidRDefault="00B47D34" w:rsidP="00E73A8F">
            <w:pPr>
              <w:rPr>
                <w:sz w:val="24"/>
                <w:szCs w:val="24"/>
              </w:rPr>
            </w:pPr>
            <w:r w:rsidRPr="00D63F9A">
              <w:rPr>
                <w:sz w:val="24"/>
                <w:szCs w:val="24"/>
              </w:rPr>
              <w:t>Hava şartlarının uygun olması durumunda çevredeki en yakın parka veya okul bahçesine çıkarak çevremizdeki ağaçlardaki değişim incelenir. İlkbaharın geldiğine dikkat çekilir.</w:t>
            </w:r>
          </w:p>
          <w:p w:rsidR="00B47D34" w:rsidRDefault="00B47D34" w:rsidP="00E73A8F"/>
        </w:tc>
        <w:tc>
          <w:tcPr>
            <w:tcW w:w="2127" w:type="dxa"/>
          </w:tcPr>
          <w:p w:rsidR="00B47D34" w:rsidRDefault="00B47D34" w:rsidP="00B47D34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</w:pPr>
          </w:p>
          <w:p w:rsidR="00B47D34" w:rsidRPr="00B47D34" w:rsidRDefault="00B47D34" w:rsidP="00B47D34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</w:pPr>
            <w:r w:rsidRPr="00B47D34"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  <w:t>Gezi gözlem İnceleme</w:t>
            </w:r>
          </w:p>
          <w:p w:rsidR="00B47D34" w:rsidRPr="00B47D34" w:rsidRDefault="00B47D34" w:rsidP="00B47D34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</w:pPr>
            <w:r w:rsidRPr="00B47D34"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  <w:t>Bireysel çalışmalar</w:t>
            </w:r>
          </w:p>
          <w:p w:rsidR="00793DD9" w:rsidRDefault="00B47D34" w:rsidP="00B47D34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</w:pPr>
            <w:r w:rsidRPr="00B47D34"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  <w:t>Grup çalışmaları</w:t>
            </w:r>
          </w:p>
          <w:p w:rsidR="00B47D34" w:rsidRDefault="00B47D34" w:rsidP="00793DD9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</w:pPr>
          </w:p>
        </w:tc>
        <w:tc>
          <w:tcPr>
            <w:tcW w:w="3480" w:type="dxa"/>
          </w:tcPr>
          <w:p w:rsidR="00793DD9" w:rsidRDefault="00793DD9" w:rsidP="00FD0F18"/>
          <w:p w:rsidR="00B47D34" w:rsidRDefault="00B47D34" w:rsidP="00FD0F18">
            <w:r w:rsidRPr="00D63F9A">
              <w:rPr>
                <w:rFonts w:ascii="Arial Narrow" w:hAnsi="Arial Narrow" w:cs="Arial Narrow"/>
                <w:sz w:val="24"/>
                <w:szCs w:val="24"/>
              </w:rPr>
              <w:t>Öğrencilere ağaçlarda gördükleri değişiklikler sorulur.</w:t>
            </w:r>
          </w:p>
        </w:tc>
      </w:tr>
      <w:tr w:rsidR="007742C4" w:rsidTr="00AC5BCC">
        <w:trPr>
          <w:trHeight w:val="3266"/>
        </w:trPr>
        <w:tc>
          <w:tcPr>
            <w:tcW w:w="675" w:type="dxa"/>
            <w:vMerge/>
          </w:tcPr>
          <w:p w:rsidR="007742C4" w:rsidRDefault="007742C4" w:rsidP="00E73A8F"/>
        </w:tc>
        <w:tc>
          <w:tcPr>
            <w:tcW w:w="567" w:type="dxa"/>
            <w:vMerge/>
          </w:tcPr>
          <w:p w:rsidR="007742C4" w:rsidRDefault="007742C4" w:rsidP="00E73A8F"/>
        </w:tc>
        <w:tc>
          <w:tcPr>
            <w:tcW w:w="709" w:type="dxa"/>
            <w:vMerge/>
          </w:tcPr>
          <w:p w:rsidR="007742C4" w:rsidRDefault="007742C4" w:rsidP="00E73A8F"/>
        </w:tc>
        <w:tc>
          <w:tcPr>
            <w:tcW w:w="2977" w:type="dxa"/>
          </w:tcPr>
          <w:p w:rsidR="007742C4" w:rsidRDefault="007742C4" w:rsidP="00E73A8F"/>
          <w:p w:rsidR="00B47D34" w:rsidRPr="00B47D34" w:rsidRDefault="00B47D34" w:rsidP="00B47D34">
            <w:pPr>
              <w:rPr>
                <w:rFonts w:ascii="Arial Narrow" w:eastAsia="Times New Roman" w:hAnsi="Arial Narrow" w:cs="Arial Narrow"/>
                <w:b/>
                <w:sz w:val="24"/>
                <w:szCs w:val="24"/>
                <w:lang w:eastAsia="tr-TR"/>
              </w:rPr>
            </w:pPr>
            <w:r w:rsidRPr="00B47D34">
              <w:rPr>
                <w:rFonts w:ascii="Arial Narrow" w:eastAsia="Times New Roman" w:hAnsi="Arial Narrow" w:cs="Arial Narrow"/>
                <w:b/>
                <w:sz w:val="24"/>
                <w:szCs w:val="24"/>
                <w:lang w:eastAsia="tr-TR"/>
              </w:rPr>
              <w:t>Şarkı Söyleme</w:t>
            </w:r>
          </w:p>
          <w:p w:rsidR="00B47D34" w:rsidRPr="00B47D34" w:rsidRDefault="00B47D34" w:rsidP="00B47D34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</w:pPr>
            <w:r w:rsidRPr="00B47D34"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  <w:t>Kazanım:</w:t>
            </w:r>
            <w:r w:rsidRPr="00B47D3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Birlikte şarkı söyleme isteğini belli etme, birlikte şarkı söylemekten sevinç duyma, sevilen bir şarkıyı sınıfça söyleme.</w:t>
            </w:r>
          </w:p>
          <w:p w:rsidR="00B47D34" w:rsidRPr="00B47D34" w:rsidRDefault="00B47D34" w:rsidP="00B47D34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</w:pPr>
          </w:p>
          <w:p w:rsidR="00793DD9" w:rsidRDefault="00793DD9" w:rsidP="00793DD9"/>
        </w:tc>
        <w:tc>
          <w:tcPr>
            <w:tcW w:w="3685" w:type="dxa"/>
          </w:tcPr>
          <w:p w:rsidR="00793DD9" w:rsidRDefault="00793DD9" w:rsidP="00E73A8F"/>
          <w:p w:rsidR="00B47D34" w:rsidRPr="00B47D34" w:rsidRDefault="00B47D34" w:rsidP="00B47D34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B47D3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Birlikte bildiği şarkılardan örnek seçilerek önce istekli öğrencilere daha sonra grup olarak söyletilir.</w:t>
            </w:r>
          </w:p>
          <w:p w:rsidR="00B47D34" w:rsidRDefault="00B47D34" w:rsidP="00E73A8F"/>
        </w:tc>
        <w:tc>
          <w:tcPr>
            <w:tcW w:w="2127" w:type="dxa"/>
          </w:tcPr>
          <w:p w:rsidR="00B47D34" w:rsidRDefault="00B47D34" w:rsidP="00B47D34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</w:pPr>
          </w:p>
          <w:p w:rsidR="00B47D34" w:rsidRPr="00B47D34" w:rsidRDefault="00B47D34" w:rsidP="00B47D34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</w:pPr>
            <w:r w:rsidRPr="00B47D34"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  <w:t>Gözlem</w:t>
            </w:r>
          </w:p>
          <w:p w:rsidR="00B47D34" w:rsidRPr="00B47D34" w:rsidRDefault="00B47D34" w:rsidP="00B47D34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</w:pPr>
            <w:r w:rsidRPr="00B47D34"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  <w:t>İnceleme</w:t>
            </w:r>
          </w:p>
          <w:p w:rsidR="00793DD9" w:rsidRDefault="00B47D34" w:rsidP="00B47D34">
            <w:r w:rsidRPr="00B47D34"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  <w:t>Bireysel çalış</w:t>
            </w:r>
            <w:r w:rsidRPr="00B47D34">
              <w:rPr>
                <w:rFonts w:ascii="Arial Narrow" w:eastAsia="Times New Roman" w:hAnsi="Arial Narrow" w:cs="Arial Narrow"/>
                <w:bCs/>
                <w:sz w:val="24"/>
                <w:szCs w:val="24"/>
                <w:lang w:eastAsia="tr-TR"/>
              </w:rPr>
              <w:t>malar</w:t>
            </w:r>
          </w:p>
        </w:tc>
        <w:tc>
          <w:tcPr>
            <w:tcW w:w="3480" w:type="dxa"/>
          </w:tcPr>
          <w:p w:rsidR="00793DD9" w:rsidRDefault="00793DD9" w:rsidP="00F53036"/>
          <w:p w:rsidR="00B47D34" w:rsidRDefault="00B47D34" w:rsidP="00F53036">
            <w:r w:rsidRPr="00D63F9A">
              <w:rPr>
                <w:rFonts w:ascii="Arial Narrow" w:hAnsi="Arial Narrow" w:cs="Arial Narrow"/>
                <w:sz w:val="24"/>
                <w:szCs w:val="24"/>
              </w:rPr>
              <w:t>Doğru ve tam söyleyenler alkışla ödüllendirilir.</w:t>
            </w:r>
          </w:p>
        </w:tc>
      </w:tr>
    </w:tbl>
    <w:p w:rsidR="002162D0" w:rsidRDefault="002162D0">
      <w:pPr>
        <w:rPr>
          <w:b/>
          <w:color w:val="7030A0"/>
        </w:rPr>
      </w:pP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659"/>
        <w:gridCol w:w="583"/>
        <w:gridCol w:w="689"/>
        <w:gridCol w:w="2997"/>
        <w:gridCol w:w="4961"/>
        <w:gridCol w:w="1418"/>
        <w:gridCol w:w="2913"/>
      </w:tblGrid>
      <w:tr w:rsidR="005801DA" w:rsidRPr="002162D0" w:rsidTr="00B27B6F">
        <w:tc>
          <w:tcPr>
            <w:tcW w:w="1931" w:type="dxa"/>
            <w:gridSpan w:val="3"/>
          </w:tcPr>
          <w:p w:rsidR="005801DA" w:rsidRPr="002162D0" w:rsidRDefault="005801DA" w:rsidP="00B27B6F">
            <w:pPr>
              <w:rPr>
                <w:b/>
                <w:color w:val="00B0F0"/>
              </w:rPr>
            </w:pPr>
            <w:r w:rsidRPr="002162D0">
              <w:rPr>
                <w:b/>
                <w:color w:val="00B0F0"/>
              </w:rPr>
              <w:lastRenderedPageBreak/>
              <w:t xml:space="preserve">        SÜRE</w:t>
            </w:r>
          </w:p>
        </w:tc>
        <w:tc>
          <w:tcPr>
            <w:tcW w:w="12289" w:type="dxa"/>
            <w:gridSpan w:val="4"/>
          </w:tcPr>
          <w:p w:rsidR="005801DA" w:rsidRPr="002162D0" w:rsidRDefault="005801DA" w:rsidP="00B27B6F">
            <w:pPr>
              <w:rPr>
                <w:b/>
                <w:color w:val="00B0F0"/>
              </w:rPr>
            </w:pPr>
            <w:r w:rsidRPr="002162D0">
              <w:rPr>
                <w:b/>
                <w:color w:val="00B0F0"/>
              </w:rPr>
              <w:t xml:space="preserve">                                                                    </w:t>
            </w:r>
            <w:proofErr w:type="gramStart"/>
            <w:r w:rsidRPr="002162D0">
              <w:rPr>
                <w:b/>
                <w:color w:val="00B0F0"/>
              </w:rPr>
              <w:t>SERBEST  ETKİNLİKLER</w:t>
            </w:r>
            <w:proofErr w:type="gramEnd"/>
          </w:p>
        </w:tc>
      </w:tr>
      <w:tr w:rsidR="005801DA" w:rsidRPr="002162D0" w:rsidTr="00B27B6F">
        <w:trPr>
          <w:cantSplit/>
          <w:trHeight w:val="1471"/>
        </w:trPr>
        <w:tc>
          <w:tcPr>
            <w:tcW w:w="659" w:type="dxa"/>
            <w:textDirection w:val="btLr"/>
          </w:tcPr>
          <w:p w:rsidR="005801DA" w:rsidRPr="002162D0" w:rsidRDefault="005801DA" w:rsidP="00B27B6F">
            <w:pPr>
              <w:ind w:left="113" w:right="113"/>
              <w:rPr>
                <w:b/>
                <w:color w:val="FF0000"/>
              </w:rPr>
            </w:pPr>
            <w:r w:rsidRPr="002162D0">
              <w:rPr>
                <w:b/>
                <w:color w:val="00B0F0"/>
              </w:rPr>
              <w:t>AY</w:t>
            </w:r>
          </w:p>
        </w:tc>
        <w:tc>
          <w:tcPr>
            <w:tcW w:w="583" w:type="dxa"/>
            <w:textDirection w:val="btLr"/>
          </w:tcPr>
          <w:p w:rsidR="005801DA" w:rsidRPr="002162D0" w:rsidRDefault="005801DA" w:rsidP="00B27B6F">
            <w:pPr>
              <w:ind w:left="113" w:right="113"/>
              <w:rPr>
                <w:b/>
                <w:color w:val="00B0F0"/>
              </w:rPr>
            </w:pPr>
            <w:r w:rsidRPr="002162D0">
              <w:rPr>
                <w:b/>
                <w:color w:val="00B0F0"/>
              </w:rPr>
              <w:t>HAFTA</w:t>
            </w:r>
          </w:p>
          <w:p w:rsidR="005801DA" w:rsidRPr="002162D0" w:rsidRDefault="005801DA" w:rsidP="00B27B6F">
            <w:pPr>
              <w:ind w:left="113" w:right="113"/>
              <w:rPr>
                <w:b/>
                <w:color w:val="00B0F0"/>
              </w:rPr>
            </w:pPr>
          </w:p>
          <w:p w:rsidR="005801DA" w:rsidRPr="002162D0" w:rsidRDefault="005801DA" w:rsidP="00B27B6F">
            <w:pPr>
              <w:ind w:left="113" w:right="113"/>
              <w:rPr>
                <w:b/>
                <w:color w:val="00B0F0"/>
              </w:rPr>
            </w:pPr>
          </w:p>
        </w:tc>
        <w:tc>
          <w:tcPr>
            <w:tcW w:w="689" w:type="dxa"/>
            <w:textDirection w:val="btLr"/>
          </w:tcPr>
          <w:p w:rsidR="005801DA" w:rsidRPr="002162D0" w:rsidRDefault="005801DA" w:rsidP="00B27B6F">
            <w:pPr>
              <w:ind w:left="113" w:right="113"/>
              <w:rPr>
                <w:b/>
                <w:color w:val="00B0F0"/>
              </w:rPr>
            </w:pPr>
            <w:r w:rsidRPr="002162D0">
              <w:rPr>
                <w:b/>
                <w:color w:val="00B0F0"/>
              </w:rPr>
              <w:t>DERS SAATİ</w:t>
            </w:r>
          </w:p>
        </w:tc>
        <w:tc>
          <w:tcPr>
            <w:tcW w:w="2997" w:type="dxa"/>
          </w:tcPr>
          <w:p w:rsidR="005801DA" w:rsidRPr="002162D0" w:rsidRDefault="005801DA" w:rsidP="00B27B6F">
            <w:pPr>
              <w:rPr>
                <w:b/>
                <w:bCs/>
                <w:color w:val="00B0F0"/>
                <w:sz w:val="24"/>
                <w:szCs w:val="24"/>
              </w:rPr>
            </w:pPr>
          </w:p>
          <w:p w:rsidR="005801DA" w:rsidRPr="002162D0" w:rsidRDefault="005801DA" w:rsidP="00B27B6F">
            <w:pPr>
              <w:rPr>
                <w:color w:val="00B0F0"/>
              </w:rPr>
            </w:pPr>
            <w:r w:rsidRPr="002162D0">
              <w:rPr>
                <w:b/>
                <w:bCs/>
                <w:color w:val="00B0F0"/>
                <w:sz w:val="24"/>
                <w:szCs w:val="24"/>
              </w:rPr>
              <w:t xml:space="preserve">         KONULAR</w:t>
            </w:r>
          </w:p>
        </w:tc>
        <w:tc>
          <w:tcPr>
            <w:tcW w:w="4961" w:type="dxa"/>
          </w:tcPr>
          <w:p w:rsidR="005801DA" w:rsidRPr="002162D0" w:rsidRDefault="005801DA" w:rsidP="00B27B6F">
            <w:pPr>
              <w:rPr>
                <w:b/>
                <w:bCs/>
                <w:color w:val="00B0F0"/>
                <w:sz w:val="24"/>
                <w:szCs w:val="24"/>
              </w:rPr>
            </w:pPr>
          </w:p>
          <w:p w:rsidR="005801DA" w:rsidRPr="002162D0" w:rsidRDefault="005801DA" w:rsidP="00B27B6F">
            <w:pPr>
              <w:rPr>
                <w:color w:val="00B0F0"/>
              </w:rPr>
            </w:pPr>
            <w:r w:rsidRPr="002162D0">
              <w:rPr>
                <w:b/>
                <w:bCs/>
                <w:color w:val="00B0F0"/>
                <w:sz w:val="24"/>
                <w:szCs w:val="24"/>
              </w:rPr>
              <w:t xml:space="preserve">      ETKİNLİKLER</w:t>
            </w:r>
          </w:p>
        </w:tc>
        <w:tc>
          <w:tcPr>
            <w:tcW w:w="1418" w:type="dxa"/>
          </w:tcPr>
          <w:p w:rsidR="005801DA" w:rsidRPr="002162D0" w:rsidRDefault="005801DA" w:rsidP="00B27B6F">
            <w:pPr>
              <w:rPr>
                <w:b/>
                <w:bCs/>
                <w:color w:val="00B0F0"/>
              </w:rPr>
            </w:pPr>
          </w:p>
          <w:p w:rsidR="005801DA" w:rsidRPr="002162D0" w:rsidRDefault="005801DA" w:rsidP="00B27B6F">
            <w:pPr>
              <w:rPr>
                <w:color w:val="00B0F0"/>
              </w:rPr>
            </w:pPr>
            <w:r w:rsidRPr="002162D0">
              <w:rPr>
                <w:b/>
                <w:bCs/>
                <w:color w:val="00B0F0"/>
              </w:rPr>
              <w:t>ARAÇ VE GEREÇLER / YÖNTEM TEKNİKLER</w:t>
            </w:r>
          </w:p>
        </w:tc>
        <w:tc>
          <w:tcPr>
            <w:tcW w:w="2913" w:type="dxa"/>
          </w:tcPr>
          <w:p w:rsidR="005801DA" w:rsidRPr="00131112" w:rsidRDefault="005801DA" w:rsidP="00B27B6F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B0F0"/>
                <w:lang w:eastAsia="tr-TR"/>
              </w:rPr>
            </w:pPr>
            <w:r w:rsidRPr="00131112">
              <w:rPr>
                <w:rFonts w:ascii="Times New Roman" w:eastAsia="Times New Roman" w:hAnsi="Times New Roman" w:cs="Times New Roman"/>
                <w:b/>
                <w:bCs/>
                <w:color w:val="00B0F0"/>
                <w:lang w:eastAsia="tr-TR"/>
              </w:rPr>
              <w:t>DİĞER KAZANIMLARLA İLİŞKİLENDİRME</w:t>
            </w:r>
          </w:p>
          <w:p w:rsidR="005801DA" w:rsidRPr="00131112" w:rsidRDefault="005801DA" w:rsidP="00B27B6F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B0F0"/>
                <w:lang w:eastAsia="tr-TR"/>
              </w:rPr>
            </w:pPr>
            <w:r w:rsidRPr="00131112">
              <w:rPr>
                <w:rFonts w:ascii="Times New Roman" w:eastAsia="Times New Roman" w:hAnsi="Times New Roman" w:cs="Times New Roman"/>
                <w:b/>
                <w:bCs/>
                <w:color w:val="00B0F0"/>
                <w:lang w:eastAsia="tr-TR"/>
              </w:rPr>
              <w:t>VE</w:t>
            </w:r>
          </w:p>
          <w:p w:rsidR="005801DA" w:rsidRPr="002162D0" w:rsidRDefault="005801DA" w:rsidP="00B27B6F">
            <w:pPr>
              <w:rPr>
                <w:color w:val="00B0F0"/>
              </w:rPr>
            </w:pPr>
            <w:r w:rsidRPr="002162D0">
              <w:rPr>
                <w:rFonts w:ascii="Times New Roman" w:eastAsia="Times New Roman" w:hAnsi="Times New Roman" w:cs="Times New Roman"/>
                <w:b/>
                <w:bCs/>
                <w:color w:val="00B0F0"/>
                <w:lang w:eastAsia="tr-TR"/>
              </w:rPr>
              <w:t>DEĞERLENDİRME</w:t>
            </w:r>
          </w:p>
        </w:tc>
      </w:tr>
      <w:tr w:rsidR="005801DA" w:rsidTr="00B27B6F">
        <w:tc>
          <w:tcPr>
            <w:tcW w:w="659" w:type="dxa"/>
            <w:vMerge w:val="restart"/>
            <w:textDirection w:val="btLr"/>
          </w:tcPr>
          <w:p w:rsidR="005801DA" w:rsidRPr="002162D0" w:rsidRDefault="005801DA" w:rsidP="005801DA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                  </w:t>
            </w:r>
            <w:proofErr w:type="gramStart"/>
            <w:r>
              <w:rPr>
                <w:b/>
              </w:rPr>
              <w:t xml:space="preserve">ŞUBAT </w:t>
            </w:r>
            <w:r w:rsidR="00C57770">
              <w:rPr>
                <w:b/>
              </w:rPr>
              <w:t xml:space="preserve"> : 20</w:t>
            </w:r>
            <w:proofErr w:type="gramEnd"/>
            <w:r w:rsidR="00C57770">
              <w:rPr>
                <w:b/>
              </w:rPr>
              <w:t>.02.2017 – 24.02.2017</w:t>
            </w:r>
          </w:p>
        </w:tc>
        <w:tc>
          <w:tcPr>
            <w:tcW w:w="583" w:type="dxa"/>
            <w:vMerge w:val="restart"/>
            <w:textDirection w:val="btLr"/>
          </w:tcPr>
          <w:p w:rsidR="005801DA" w:rsidRPr="002162D0" w:rsidRDefault="005801DA" w:rsidP="00B27B6F">
            <w:pPr>
              <w:pStyle w:val="ListeParagraf"/>
              <w:ind w:left="473" w:right="113"/>
              <w:rPr>
                <w:b/>
              </w:rPr>
            </w:pPr>
            <w:r>
              <w:rPr>
                <w:b/>
              </w:rPr>
              <w:t xml:space="preserve">                                            </w:t>
            </w:r>
            <w:proofErr w:type="gramStart"/>
            <w:r>
              <w:rPr>
                <w:b/>
              </w:rPr>
              <w:t>21 .</w:t>
            </w:r>
            <w:proofErr w:type="gramEnd"/>
            <w:r>
              <w:rPr>
                <w:b/>
              </w:rPr>
              <w:t xml:space="preserve"> HAFTA</w:t>
            </w:r>
          </w:p>
        </w:tc>
        <w:tc>
          <w:tcPr>
            <w:tcW w:w="689" w:type="dxa"/>
            <w:vMerge w:val="restart"/>
            <w:textDirection w:val="btLr"/>
          </w:tcPr>
          <w:p w:rsidR="005801DA" w:rsidRPr="002162D0" w:rsidRDefault="005801DA" w:rsidP="00B27B6F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                                        4 SAAT</w:t>
            </w:r>
          </w:p>
        </w:tc>
        <w:tc>
          <w:tcPr>
            <w:tcW w:w="2997" w:type="dxa"/>
          </w:tcPr>
          <w:p w:rsidR="005801DA" w:rsidRDefault="005801DA" w:rsidP="00B27B6F">
            <w:pPr>
              <w:tabs>
                <w:tab w:val="left" w:pos="335"/>
                <w:tab w:val="left" w:pos="868"/>
                <w:tab w:val="left" w:pos="1077"/>
              </w:tabs>
              <w:rPr>
                <w:rFonts w:ascii="Arial Narrow" w:eastAsia="Times New Roman" w:hAnsi="Arial Narrow" w:cs="Arial Narrow"/>
                <w:b/>
                <w:sz w:val="24"/>
                <w:szCs w:val="24"/>
                <w:lang w:eastAsia="tr-TR"/>
              </w:rPr>
            </w:pPr>
          </w:p>
          <w:p w:rsidR="005801DA" w:rsidRPr="004C3A10" w:rsidRDefault="005801DA" w:rsidP="00B27B6F">
            <w:pPr>
              <w:tabs>
                <w:tab w:val="left" w:pos="335"/>
                <w:tab w:val="left" w:pos="868"/>
                <w:tab w:val="left" w:pos="1077"/>
              </w:tabs>
              <w:rPr>
                <w:rFonts w:ascii="Arial Narrow" w:eastAsia="Times New Roman" w:hAnsi="Arial Narrow" w:cs="Arial Narrow"/>
                <w:b/>
                <w:sz w:val="24"/>
                <w:szCs w:val="24"/>
                <w:lang w:eastAsia="tr-TR"/>
              </w:rPr>
            </w:pPr>
            <w:r w:rsidRPr="004C3A10">
              <w:rPr>
                <w:rFonts w:ascii="Arial Narrow" w:eastAsia="Times New Roman" w:hAnsi="Arial Narrow" w:cs="Arial Narrow"/>
                <w:b/>
                <w:sz w:val="24"/>
                <w:szCs w:val="24"/>
                <w:lang w:eastAsia="tr-TR"/>
              </w:rPr>
              <w:t>Film İzleme</w:t>
            </w:r>
          </w:p>
          <w:p w:rsidR="005801DA" w:rsidRDefault="005801DA" w:rsidP="00B27B6F">
            <w:r w:rsidRPr="004C3A10"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  <w:t>Kazanım:</w:t>
            </w:r>
            <w:r w:rsidRPr="004C3A1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Düzeylerine uygun konuşmaları dinleme, olay, film vb. izleyebilme. Düzeylerine uygun olarak kelime dağarcığının zenginleştirebilme;</w:t>
            </w:r>
          </w:p>
        </w:tc>
        <w:tc>
          <w:tcPr>
            <w:tcW w:w="4961" w:type="dxa"/>
          </w:tcPr>
          <w:p w:rsidR="005801DA" w:rsidRDefault="005801DA" w:rsidP="00B27B6F">
            <w:pPr>
              <w:rPr>
                <w:sz w:val="24"/>
                <w:szCs w:val="24"/>
              </w:rPr>
            </w:pPr>
          </w:p>
          <w:p w:rsidR="005801DA" w:rsidRPr="004C3A10" w:rsidRDefault="005801DA" w:rsidP="00B27B6F">
            <w:pPr>
              <w:tabs>
                <w:tab w:val="num" w:pos="644"/>
                <w:tab w:val="left" w:pos="868"/>
                <w:tab w:val="left" w:pos="1077"/>
              </w:tabs>
              <w:spacing w:before="4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C3A1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Diş krallığı çizgi filmini izleyeceğiz. Sessizce arkanıza yaslanınız. İzlenen bir filmin, bir oyunun, okunan bir öykünün düzgün ve doğru cümlelerle öğrenciler tarafından anlatılması,</w:t>
            </w:r>
          </w:p>
          <w:p w:rsidR="005801DA" w:rsidRDefault="005801DA" w:rsidP="00B27B6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5801DA" w:rsidRDefault="005801DA" w:rsidP="00B27B6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C3A1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Olayların,  bu olayların sırasının, neden ve sonuçlarının, olayın belli başlı kişilerinin fiziksel ve karakter niteliklerinin,  olayın geçtiği yerin, zamanın niteliklerinin açıklanması,</w:t>
            </w:r>
          </w:p>
          <w:p w:rsidR="005801DA" w:rsidRDefault="005801DA" w:rsidP="00B27B6F"/>
        </w:tc>
        <w:tc>
          <w:tcPr>
            <w:tcW w:w="1418" w:type="dxa"/>
          </w:tcPr>
          <w:p w:rsidR="005801DA" w:rsidRDefault="005801DA" w:rsidP="00B27B6F">
            <w:pPr>
              <w:rPr>
                <w:sz w:val="24"/>
                <w:szCs w:val="24"/>
              </w:rPr>
            </w:pPr>
          </w:p>
          <w:p w:rsidR="005801DA" w:rsidRDefault="005801DA" w:rsidP="00B27B6F">
            <w:r w:rsidRPr="00D63F9A">
              <w:rPr>
                <w:sz w:val="24"/>
                <w:szCs w:val="24"/>
              </w:rPr>
              <w:t>İzlenen bir film, okunan bir kitap, öykü, sözl</w:t>
            </w:r>
            <w:r w:rsidRPr="00D63F9A">
              <w:rPr>
                <w:rFonts w:cs="Tahoma"/>
                <w:sz w:val="24"/>
                <w:szCs w:val="24"/>
              </w:rPr>
              <w:t>ük</w:t>
            </w:r>
          </w:p>
        </w:tc>
        <w:tc>
          <w:tcPr>
            <w:tcW w:w="2913" w:type="dxa"/>
          </w:tcPr>
          <w:p w:rsidR="005801DA" w:rsidRDefault="005801DA" w:rsidP="00B27B6F">
            <w:pPr>
              <w:tabs>
                <w:tab w:val="left" w:pos="224"/>
                <w:tab w:val="left" w:pos="335"/>
                <w:tab w:val="left" w:pos="366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5801DA" w:rsidRPr="004C3A10" w:rsidRDefault="005801DA" w:rsidP="00B27B6F">
            <w:pPr>
              <w:tabs>
                <w:tab w:val="left" w:pos="224"/>
                <w:tab w:val="left" w:pos="335"/>
                <w:tab w:val="left" w:pos="366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C3A1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Sözlü anlatımda; kelimeleri söyleme, kullanma, cümle kurma ile ilgili davranışlarının gözlenmesi - değerlendirilmesi</w:t>
            </w:r>
          </w:p>
          <w:p w:rsidR="005801DA" w:rsidRDefault="005801DA" w:rsidP="00B27B6F"/>
        </w:tc>
      </w:tr>
      <w:tr w:rsidR="005801DA" w:rsidTr="00B27B6F">
        <w:trPr>
          <w:trHeight w:val="3528"/>
        </w:trPr>
        <w:tc>
          <w:tcPr>
            <w:tcW w:w="659" w:type="dxa"/>
            <w:vMerge/>
          </w:tcPr>
          <w:p w:rsidR="005801DA" w:rsidRDefault="005801DA" w:rsidP="00B27B6F"/>
        </w:tc>
        <w:tc>
          <w:tcPr>
            <w:tcW w:w="583" w:type="dxa"/>
            <w:vMerge/>
          </w:tcPr>
          <w:p w:rsidR="005801DA" w:rsidRDefault="005801DA" w:rsidP="00B27B6F"/>
        </w:tc>
        <w:tc>
          <w:tcPr>
            <w:tcW w:w="689" w:type="dxa"/>
            <w:vMerge/>
          </w:tcPr>
          <w:p w:rsidR="005801DA" w:rsidRDefault="005801DA" w:rsidP="00B27B6F"/>
        </w:tc>
        <w:tc>
          <w:tcPr>
            <w:tcW w:w="2997" w:type="dxa"/>
          </w:tcPr>
          <w:p w:rsidR="005801DA" w:rsidRDefault="005801DA" w:rsidP="00B27B6F"/>
          <w:p w:rsidR="005801DA" w:rsidRDefault="005801DA" w:rsidP="00B27B6F"/>
          <w:p w:rsidR="005801DA" w:rsidRPr="004C3A10" w:rsidRDefault="005801DA" w:rsidP="00B27B6F">
            <w:pPr>
              <w:tabs>
                <w:tab w:val="left" w:pos="335"/>
                <w:tab w:val="left" w:pos="868"/>
                <w:tab w:val="left" w:pos="1077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4C3A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Şiir Okuma</w:t>
            </w:r>
          </w:p>
          <w:p w:rsidR="005801DA" w:rsidRDefault="005801DA" w:rsidP="00B27B6F">
            <w:r w:rsidRPr="004C3A1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Kazanım: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4C3A1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Seviyelerine uygun şiirleri doğal bir sesle okuyabilme</w:t>
            </w:r>
          </w:p>
        </w:tc>
        <w:tc>
          <w:tcPr>
            <w:tcW w:w="4961" w:type="dxa"/>
          </w:tcPr>
          <w:p w:rsidR="005801DA" w:rsidRDefault="005801DA" w:rsidP="00B27B6F">
            <w:pPr>
              <w:widowControl w:val="0"/>
              <w:tabs>
                <w:tab w:val="left" w:pos="335"/>
                <w:tab w:val="left" w:pos="868"/>
                <w:tab w:val="left" w:pos="964"/>
                <w:tab w:val="left" w:pos="1077"/>
                <w:tab w:val="right" w:pos="9809"/>
              </w:tabs>
              <w:spacing w:before="40" w:after="40" w:line="25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5801DA" w:rsidRPr="004C3A10" w:rsidRDefault="005801DA" w:rsidP="00B27B6F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C3A1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Çeşitli konularda, öğrencilerin daha önceden yazmış oldukları şiirlerin okutturulması,</w:t>
            </w:r>
          </w:p>
          <w:p w:rsidR="005801DA" w:rsidRPr="004C3A10" w:rsidRDefault="005801DA" w:rsidP="00B27B6F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C3A1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Konu açıklanmadan başlığa ve okunanlara göre şiirin konusunun buldurulması,</w:t>
            </w:r>
          </w:p>
          <w:p w:rsidR="005801DA" w:rsidRPr="004C3A10" w:rsidRDefault="005801DA" w:rsidP="00B27B6F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C3A1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Bilinen şiirlerin ezbere okutturulması,</w:t>
            </w:r>
          </w:p>
          <w:p w:rsidR="005801DA" w:rsidRPr="004C3A10" w:rsidRDefault="005801DA" w:rsidP="00B27B6F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4C3A1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Sınıfça belirlenen şiirlerin deftere yazdırılması</w:t>
            </w:r>
          </w:p>
          <w:p w:rsidR="005801DA" w:rsidRDefault="005801DA" w:rsidP="00B27B6F">
            <w:pPr>
              <w:widowControl w:val="0"/>
              <w:tabs>
                <w:tab w:val="left" w:pos="335"/>
                <w:tab w:val="left" w:pos="868"/>
                <w:tab w:val="left" w:pos="964"/>
                <w:tab w:val="left" w:pos="1077"/>
                <w:tab w:val="right" w:pos="9809"/>
              </w:tabs>
              <w:spacing w:before="40" w:after="40" w:line="250" w:lineRule="exact"/>
              <w:jc w:val="both"/>
            </w:pPr>
          </w:p>
        </w:tc>
        <w:tc>
          <w:tcPr>
            <w:tcW w:w="1418" w:type="dxa"/>
          </w:tcPr>
          <w:p w:rsidR="005801DA" w:rsidRDefault="005801DA" w:rsidP="00B27B6F"/>
        </w:tc>
        <w:tc>
          <w:tcPr>
            <w:tcW w:w="2913" w:type="dxa"/>
          </w:tcPr>
          <w:p w:rsidR="005801DA" w:rsidRDefault="005801DA" w:rsidP="00B27B6F"/>
          <w:p w:rsidR="005801DA" w:rsidRDefault="005801DA" w:rsidP="00B27B6F">
            <w:r w:rsidRPr="00D63F9A">
              <w:rPr>
                <w:sz w:val="24"/>
                <w:szCs w:val="24"/>
              </w:rPr>
              <w:t>Grup şiiri okuma başarısının değerlendirilmesi</w:t>
            </w:r>
          </w:p>
        </w:tc>
      </w:tr>
    </w:tbl>
    <w:p w:rsidR="005801DA" w:rsidRDefault="005801DA">
      <w:pPr>
        <w:rPr>
          <w:b/>
          <w:color w:val="7030A0"/>
        </w:rPr>
      </w:pPr>
    </w:p>
    <w:p w:rsidR="005801DA" w:rsidRDefault="005801DA">
      <w:pPr>
        <w:rPr>
          <w:b/>
          <w:color w:val="7030A0"/>
        </w:rPr>
      </w:pP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567"/>
        <w:gridCol w:w="709"/>
        <w:gridCol w:w="2977"/>
        <w:gridCol w:w="4111"/>
        <w:gridCol w:w="1984"/>
        <w:gridCol w:w="3197"/>
      </w:tblGrid>
      <w:tr w:rsidR="005801DA" w:rsidTr="00B27B6F">
        <w:tc>
          <w:tcPr>
            <w:tcW w:w="1951" w:type="dxa"/>
            <w:gridSpan w:val="3"/>
          </w:tcPr>
          <w:p w:rsidR="005801DA" w:rsidRPr="00131112" w:rsidRDefault="005801DA" w:rsidP="00B27B6F">
            <w:pPr>
              <w:rPr>
                <w:b/>
              </w:rPr>
            </w:pPr>
            <w:r>
              <w:rPr>
                <w:b/>
              </w:rPr>
              <w:t xml:space="preserve">        </w:t>
            </w:r>
            <w:r w:rsidRPr="00131112">
              <w:rPr>
                <w:b/>
              </w:rPr>
              <w:t>SÜRE</w:t>
            </w:r>
          </w:p>
        </w:tc>
        <w:tc>
          <w:tcPr>
            <w:tcW w:w="12269" w:type="dxa"/>
            <w:gridSpan w:val="4"/>
          </w:tcPr>
          <w:p w:rsidR="005801DA" w:rsidRPr="00131112" w:rsidRDefault="005801DA" w:rsidP="00B27B6F">
            <w:pPr>
              <w:rPr>
                <w:b/>
              </w:rPr>
            </w:pPr>
            <w:r w:rsidRPr="00131112">
              <w:rPr>
                <w:b/>
              </w:rPr>
              <w:t xml:space="preserve">                                                            </w:t>
            </w:r>
            <w:r>
              <w:rPr>
                <w:b/>
              </w:rPr>
              <w:t xml:space="preserve">     </w:t>
            </w:r>
            <w:r w:rsidRPr="00131112">
              <w:rPr>
                <w:b/>
              </w:rPr>
              <w:t xml:space="preserve">   </w:t>
            </w:r>
            <w:proofErr w:type="gramStart"/>
            <w:r w:rsidRPr="00131112">
              <w:rPr>
                <w:b/>
              </w:rPr>
              <w:t>SERBEST  ETKİNLİKLER</w:t>
            </w:r>
            <w:proofErr w:type="gramEnd"/>
          </w:p>
        </w:tc>
      </w:tr>
      <w:tr w:rsidR="005801DA" w:rsidTr="00B27B6F">
        <w:trPr>
          <w:cantSplit/>
          <w:trHeight w:val="1471"/>
        </w:trPr>
        <w:tc>
          <w:tcPr>
            <w:tcW w:w="675" w:type="dxa"/>
            <w:textDirection w:val="btLr"/>
          </w:tcPr>
          <w:p w:rsidR="005801DA" w:rsidRPr="00131112" w:rsidRDefault="005801DA" w:rsidP="00B27B6F">
            <w:pPr>
              <w:ind w:left="113" w:right="113"/>
              <w:rPr>
                <w:b/>
              </w:rPr>
            </w:pPr>
            <w:r w:rsidRPr="00131112">
              <w:rPr>
                <w:b/>
              </w:rPr>
              <w:t>AY</w:t>
            </w:r>
          </w:p>
        </w:tc>
        <w:tc>
          <w:tcPr>
            <w:tcW w:w="567" w:type="dxa"/>
            <w:textDirection w:val="btLr"/>
          </w:tcPr>
          <w:p w:rsidR="005801DA" w:rsidRPr="00131112" w:rsidRDefault="005801DA" w:rsidP="00B27B6F">
            <w:pPr>
              <w:ind w:left="113" w:right="113"/>
              <w:rPr>
                <w:b/>
              </w:rPr>
            </w:pPr>
            <w:r w:rsidRPr="00131112">
              <w:rPr>
                <w:b/>
              </w:rPr>
              <w:t>HAFTA</w:t>
            </w:r>
          </w:p>
          <w:p w:rsidR="005801DA" w:rsidRPr="00131112" w:rsidRDefault="005801DA" w:rsidP="00B27B6F">
            <w:pPr>
              <w:ind w:left="113" w:right="113"/>
              <w:rPr>
                <w:b/>
              </w:rPr>
            </w:pPr>
          </w:p>
          <w:p w:rsidR="005801DA" w:rsidRPr="00131112" w:rsidRDefault="005801DA" w:rsidP="00B27B6F">
            <w:pPr>
              <w:ind w:left="113" w:right="113"/>
              <w:rPr>
                <w:b/>
              </w:rPr>
            </w:pPr>
          </w:p>
        </w:tc>
        <w:tc>
          <w:tcPr>
            <w:tcW w:w="709" w:type="dxa"/>
            <w:textDirection w:val="btLr"/>
          </w:tcPr>
          <w:p w:rsidR="005801DA" w:rsidRPr="00131112" w:rsidRDefault="005801DA" w:rsidP="00B27B6F">
            <w:pPr>
              <w:ind w:left="113" w:right="113"/>
              <w:rPr>
                <w:b/>
              </w:rPr>
            </w:pPr>
            <w:r w:rsidRPr="00131112">
              <w:rPr>
                <w:b/>
              </w:rPr>
              <w:t>DERS SAATİ</w:t>
            </w:r>
          </w:p>
        </w:tc>
        <w:tc>
          <w:tcPr>
            <w:tcW w:w="2977" w:type="dxa"/>
          </w:tcPr>
          <w:p w:rsidR="005801DA" w:rsidRDefault="005801DA" w:rsidP="00B27B6F">
            <w:pPr>
              <w:rPr>
                <w:b/>
                <w:bCs/>
                <w:sz w:val="24"/>
                <w:szCs w:val="24"/>
              </w:rPr>
            </w:pPr>
          </w:p>
          <w:p w:rsidR="005801DA" w:rsidRDefault="005801DA" w:rsidP="00B27B6F">
            <w:r>
              <w:rPr>
                <w:b/>
                <w:bCs/>
                <w:sz w:val="24"/>
                <w:szCs w:val="24"/>
              </w:rPr>
              <w:t xml:space="preserve">         </w:t>
            </w:r>
            <w:r w:rsidRPr="003A65C5">
              <w:rPr>
                <w:b/>
                <w:bCs/>
                <w:sz w:val="24"/>
                <w:szCs w:val="24"/>
              </w:rPr>
              <w:t>KONULAR</w:t>
            </w:r>
          </w:p>
        </w:tc>
        <w:tc>
          <w:tcPr>
            <w:tcW w:w="4111" w:type="dxa"/>
          </w:tcPr>
          <w:p w:rsidR="005801DA" w:rsidRDefault="005801DA" w:rsidP="00B27B6F">
            <w:pPr>
              <w:rPr>
                <w:b/>
                <w:bCs/>
                <w:sz w:val="24"/>
                <w:szCs w:val="24"/>
              </w:rPr>
            </w:pPr>
          </w:p>
          <w:p w:rsidR="005801DA" w:rsidRDefault="005801DA" w:rsidP="00B27B6F">
            <w:r>
              <w:rPr>
                <w:b/>
                <w:bCs/>
                <w:sz w:val="24"/>
                <w:szCs w:val="24"/>
              </w:rPr>
              <w:t xml:space="preserve">      </w:t>
            </w:r>
            <w:r w:rsidRPr="003A65C5">
              <w:rPr>
                <w:b/>
                <w:bCs/>
                <w:sz w:val="24"/>
                <w:szCs w:val="24"/>
              </w:rPr>
              <w:t>ETKİNLİKLER</w:t>
            </w:r>
          </w:p>
        </w:tc>
        <w:tc>
          <w:tcPr>
            <w:tcW w:w="1984" w:type="dxa"/>
          </w:tcPr>
          <w:p w:rsidR="005801DA" w:rsidRDefault="005801DA" w:rsidP="00B27B6F">
            <w:pPr>
              <w:rPr>
                <w:b/>
                <w:bCs/>
              </w:rPr>
            </w:pPr>
          </w:p>
          <w:p w:rsidR="005801DA" w:rsidRDefault="005801DA" w:rsidP="00B27B6F">
            <w:r w:rsidRPr="003A65C5">
              <w:rPr>
                <w:b/>
                <w:bCs/>
              </w:rPr>
              <w:t>ARAÇ VE GEREÇLER / YÖNTEM TEKNİKLER</w:t>
            </w:r>
          </w:p>
        </w:tc>
        <w:tc>
          <w:tcPr>
            <w:tcW w:w="3197" w:type="dxa"/>
          </w:tcPr>
          <w:p w:rsidR="005801DA" w:rsidRPr="00131112" w:rsidRDefault="005801DA" w:rsidP="00B27B6F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131112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DİĞER KAZANIMLARLA İLİŞKİLENDİRME</w:t>
            </w:r>
          </w:p>
          <w:p w:rsidR="005801DA" w:rsidRPr="00131112" w:rsidRDefault="005801DA" w:rsidP="00B27B6F">
            <w:pPr>
              <w:tabs>
                <w:tab w:val="left" w:pos="335"/>
                <w:tab w:val="left" w:pos="868"/>
                <w:tab w:val="left" w:pos="1077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131112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VE</w:t>
            </w:r>
          </w:p>
          <w:p w:rsidR="005801DA" w:rsidRDefault="005801DA" w:rsidP="00B27B6F">
            <w:r w:rsidRPr="00131112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DEĞERLENDİRME</w:t>
            </w:r>
          </w:p>
        </w:tc>
      </w:tr>
      <w:tr w:rsidR="005801DA" w:rsidTr="00B27B6F">
        <w:trPr>
          <w:trHeight w:val="2171"/>
        </w:trPr>
        <w:tc>
          <w:tcPr>
            <w:tcW w:w="675" w:type="dxa"/>
            <w:vMerge w:val="restart"/>
            <w:textDirection w:val="btLr"/>
          </w:tcPr>
          <w:p w:rsidR="005801DA" w:rsidRPr="002162D0" w:rsidRDefault="005801DA" w:rsidP="00B27B6F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ŞUBAT--   </w:t>
            </w:r>
            <w:proofErr w:type="gramStart"/>
            <w:r>
              <w:rPr>
                <w:b/>
              </w:rPr>
              <w:t xml:space="preserve">MART :   </w:t>
            </w:r>
            <w:r w:rsidR="00C57770">
              <w:rPr>
                <w:b/>
              </w:rPr>
              <w:t xml:space="preserve"> 27</w:t>
            </w:r>
            <w:proofErr w:type="gramEnd"/>
            <w:r w:rsidR="00C57770">
              <w:rPr>
                <w:b/>
              </w:rPr>
              <w:t>.02.2017 – 03.03.2017</w:t>
            </w:r>
          </w:p>
        </w:tc>
        <w:tc>
          <w:tcPr>
            <w:tcW w:w="567" w:type="dxa"/>
            <w:vMerge w:val="restart"/>
            <w:textDirection w:val="btLr"/>
          </w:tcPr>
          <w:p w:rsidR="005801DA" w:rsidRPr="002162D0" w:rsidRDefault="005801DA" w:rsidP="00B27B6F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                           22.  HAFTA</w:t>
            </w:r>
          </w:p>
        </w:tc>
        <w:tc>
          <w:tcPr>
            <w:tcW w:w="709" w:type="dxa"/>
            <w:vMerge w:val="restart"/>
            <w:textDirection w:val="btLr"/>
          </w:tcPr>
          <w:p w:rsidR="005801DA" w:rsidRPr="002162D0" w:rsidRDefault="005801DA" w:rsidP="00B27B6F">
            <w:pPr>
              <w:ind w:left="113" w:right="113"/>
              <w:rPr>
                <w:b/>
              </w:rPr>
            </w:pPr>
            <w:r>
              <w:rPr>
                <w:b/>
              </w:rPr>
              <w:t xml:space="preserve">                                             4 SAAT</w:t>
            </w:r>
          </w:p>
        </w:tc>
        <w:tc>
          <w:tcPr>
            <w:tcW w:w="2977" w:type="dxa"/>
          </w:tcPr>
          <w:p w:rsidR="005801DA" w:rsidRDefault="005801DA" w:rsidP="00B27B6F"/>
          <w:p w:rsidR="005801DA" w:rsidRPr="004C3A10" w:rsidRDefault="005801DA" w:rsidP="00B27B6F">
            <w:pPr>
              <w:tabs>
                <w:tab w:val="left" w:pos="335"/>
                <w:tab w:val="left" w:pos="868"/>
                <w:tab w:val="left" w:pos="1077"/>
              </w:tabs>
              <w:rPr>
                <w:rFonts w:ascii="Arial Narrow" w:eastAsia="Times New Roman" w:hAnsi="Arial Narrow" w:cs="Arial Narrow"/>
                <w:b/>
                <w:sz w:val="24"/>
                <w:szCs w:val="24"/>
                <w:lang w:eastAsia="tr-TR"/>
              </w:rPr>
            </w:pPr>
            <w:r w:rsidRPr="004C3A10">
              <w:rPr>
                <w:rFonts w:ascii="Arial Narrow" w:eastAsia="Times New Roman" w:hAnsi="Arial Narrow" w:cs="Arial Narrow"/>
                <w:b/>
                <w:sz w:val="24"/>
                <w:szCs w:val="24"/>
                <w:lang w:eastAsia="tr-TR"/>
              </w:rPr>
              <w:t>Şarkı Söyleme</w:t>
            </w:r>
          </w:p>
          <w:p w:rsidR="005801DA" w:rsidRPr="004C3A10" w:rsidRDefault="005801DA" w:rsidP="00B27B6F">
            <w:pPr>
              <w:tabs>
                <w:tab w:val="left" w:pos="335"/>
                <w:tab w:val="left" w:pos="868"/>
                <w:tab w:val="left" w:pos="907"/>
                <w:tab w:val="left" w:pos="1077"/>
              </w:tabs>
              <w:spacing w:before="40" w:after="40" w:line="240" w:lineRule="exact"/>
              <w:ind w:left="1077" w:hanging="107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C3A10"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  <w:t>Kazanım:</w:t>
            </w:r>
            <w:r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  <w:t xml:space="preserve"> </w:t>
            </w:r>
            <w:r w:rsidRPr="004C3A1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Birlikte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4C3A1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şarkı söyleyebilme, şarkı söylemeye istekli olabilme</w:t>
            </w:r>
          </w:p>
          <w:p w:rsidR="005801DA" w:rsidRDefault="005801DA" w:rsidP="00B27B6F"/>
          <w:p w:rsidR="005801DA" w:rsidRDefault="005801DA" w:rsidP="00B27B6F"/>
          <w:p w:rsidR="005801DA" w:rsidRDefault="005801DA" w:rsidP="00B27B6F"/>
        </w:tc>
        <w:tc>
          <w:tcPr>
            <w:tcW w:w="4111" w:type="dxa"/>
          </w:tcPr>
          <w:p w:rsidR="005801DA" w:rsidRDefault="005801DA" w:rsidP="00B27B6F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</w:pPr>
            <w:r w:rsidRPr="00B000D2">
              <w:rPr>
                <w:sz w:val="24"/>
                <w:szCs w:val="24"/>
              </w:rPr>
              <w:t>Hafta sonu “ Anneler Günü” için “Annem” adlı şiir okutulur. Anneler gününde annesine okuması istenir</w:t>
            </w:r>
          </w:p>
        </w:tc>
        <w:tc>
          <w:tcPr>
            <w:tcW w:w="1984" w:type="dxa"/>
          </w:tcPr>
          <w:p w:rsidR="005801DA" w:rsidRDefault="005801DA" w:rsidP="00B27B6F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</w:pPr>
          </w:p>
          <w:p w:rsidR="005801DA" w:rsidRPr="004C3A10" w:rsidRDefault="005801DA" w:rsidP="00B27B6F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</w:pPr>
            <w:r w:rsidRPr="004C3A10"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  <w:t>Birlikte çalışma</w:t>
            </w:r>
          </w:p>
          <w:p w:rsidR="005801DA" w:rsidRDefault="005801DA" w:rsidP="00B27B6F">
            <w:r w:rsidRPr="004C3A10"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  <w:t>Uygulama</w:t>
            </w:r>
          </w:p>
        </w:tc>
        <w:tc>
          <w:tcPr>
            <w:tcW w:w="3197" w:type="dxa"/>
          </w:tcPr>
          <w:p w:rsidR="005801DA" w:rsidRDefault="005801DA" w:rsidP="00B27B6F"/>
          <w:p w:rsidR="005801DA" w:rsidRDefault="005801DA" w:rsidP="00B27B6F">
            <w:r w:rsidRPr="00B000D2">
              <w:rPr>
                <w:rFonts w:ascii="Arial Narrow" w:hAnsi="Arial Narrow" w:cs="Arial Narrow"/>
                <w:sz w:val="24"/>
                <w:szCs w:val="24"/>
              </w:rPr>
              <w:t>Hafta sonu gününün önemi sorulur.</w:t>
            </w:r>
          </w:p>
        </w:tc>
      </w:tr>
      <w:tr w:rsidR="005801DA" w:rsidTr="00B27B6F">
        <w:tc>
          <w:tcPr>
            <w:tcW w:w="675" w:type="dxa"/>
            <w:vMerge/>
          </w:tcPr>
          <w:p w:rsidR="005801DA" w:rsidRDefault="005801DA" w:rsidP="00B27B6F"/>
        </w:tc>
        <w:tc>
          <w:tcPr>
            <w:tcW w:w="567" w:type="dxa"/>
            <w:vMerge/>
          </w:tcPr>
          <w:p w:rsidR="005801DA" w:rsidRDefault="005801DA" w:rsidP="00B27B6F"/>
        </w:tc>
        <w:tc>
          <w:tcPr>
            <w:tcW w:w="709" w:type="dxa"/>
            <w:vMerge/>
          </w:tcPr>
          <w:p w:rsidR="005801DA" w:rsidRDefault="005801DA" w:rsidP="00B27B6F"/>
        </w:tc>
        <w:tc>
          <w:tcPr>
            <w:tcW w:w="2977" w:type="dxa"/>
          </w:tcPr>
          <w:p w:rsidR="005801DA" w:rsidRDefault="005801DA" w:rsidP="00B27B6F">
            <w:pPr>
              <w:tabs>
                <w:tab w:val="left" w:pos="335"/>
                <w:tab w:val="left" w:pos="868"/>
                <w:tab w:val="left" w:pos="1077"/>
              </w:tabs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</w:pPr>
          </w:p>
          <w:p w:rsidR="005801DA" w:rsidRPr="00B77ACE" w:rsidRDefault="005801DA" w:rsidP="00B27B6F">
            <w:pPr>
              <w:tabs>
                <w:tab w:val="left" w:pos="335"/>
                <w:tab w:val="left" w:pos="868"/>
                <w:tab w:val="left" w:pos="1077"/>
              </w:tabs>
              <w:rPr>
                <w:rFonts w:ascii="Arial Narrow" w:eastAsia="Times New Roman" w:hAnsi="Arial Narrow" w:cs="Arial Narrow"/>
                <w:b/>
                <w:sz w:val="24"/>
                <w:szCs w:val="24"/>
                <w:lang w:eastAsia="tr-TR"/>
              </w:rPr>
            </w:pPr>
            <w:r w:rsidRPr="00B77ACE">
              <w:rPr>
                <w:rFonts w:ascii="Arial Narrow" w:eastAsia="Times New Roman" w:hAnsi="Arial Narrow" w:cs="Arial Narrow"/>
                <w:b/>
                <w:sz w:val="24"/>
                <w:szCs w:val="24"/>
                <w:lang w:eastAsia="tr-TR"/>
              </w:rPr>
              <w:t>Resim Yapma</w:t>
            </w:r>
          </w:p>
          <w:p w:rsidR="005801DA" w:rsidRDefault="005801DA" w:rsidP="00B27B6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C3A10"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  <w:t>Kazanım:</w:t>
            </w:r>
            <w:r w:rsidRPr="004C3A1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Çalışmalarında pastel boyayı kullanabilme</w:t>
            </w:r>
          </w:p>
          <w:p w:rsidR="005801DA" w:rsidRDefault="005801DA" w:rsidP="00B27B6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5801DA" w:rsidRDefault="005801DA" w:rsidP="00B27B6F"/>
          <w:p w:rsidR="005801DA" w:rsidRDefault="005801DA" w:rsidP="00B27B6F"/>
        </w:tc>
        <w:tc>
          <w:tcPr>
            <w:tcW w:w="4111" w:type="dxa"/>
          </w:tcPr>
          <w:p w:rsidR="005801DA" w:rsidRDefault="005801DA" w:rsidP="00B27B6F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5801DA" w:rsidRPr="004C3A10" w:rsidRDefault="005801DA" w:rsidP="00B27B6F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C3A1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Anneler gününün önemi hakkında bilgi verilerek her öğrencinin annesine verilmek üzere renkli resim çalışmaları istenir. </w:t>
            </w:r>
          </w:p>
          <w:p w:rsidR="005801DA" w:rsidRPr="004C3A10" w:rsidRDefault="005801DA" w:rsidP="00B27B6F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5801DA" w:rsidRDefault="005801DA" w:rsidP="00B27B6F"/>
        </w:tc>
        <w:tc>
          <w:tcPr>
            <w:tcW w:w="1984" w:type="dxa"/>
          </w:tcPr>
          <w:p w:rsidR="005801DA" w:rsidRDefault="005801DA" w:rsidP="00B27B6F"/>
          <w:p w:rsidR="005801DA" w:rsidRPr="004C3A10" w:rsidRDefault="005801DA" w:rsidP="00B27B6F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</w:pPr>
            <w:r w:rsidRPr="004C3A10"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  <w:t>Boya kalemi</w:t>
            </w:r>
          </w:p>
          <w:p w:rsidR="005801DA" w:rsidRPr="004C3A10" w:rsidRDefault="005801DA" w:rsidP="00B27B6F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</w:pPr>
            <w:r w:rsidRPr="004C3A10"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  <w:t>Gösterip yaptırma</w:t>
            </w:r>
          </w:p>
          <w:p w:rsidR="005801DA" w:rsidRDefault="005801DA" w:rsidP="00B27B6F">
            <w:r w:rsidRPr="004C3A10">
              <w:rPr>
                <w:rFonts w:ascii="Arial Narrow" w:eastAsia="Times New Roman" w:hAnsi="Arial Narrow" w:cs="Arial Narrow"/>
                <w:sz w:val="24"/>
                <w:szCs w:val="24"/>
                <w:lang w:eastAsia="tr-TR"/>
              </w:rPr>
              <w:t>Anlatım</w:t>
            </w:r>
          </w:p>
        </w:tc>
        <w:tc>
          <w:tcPr>
            <w:tcW w:w="3197" w:type="dxa"/>
          </w:tcPr>
          <w:p w:rsidR="005801DA" w:rsidRDefault="005801DA" w:rsidP="00B27B6F"/>
          <w:p w:rsidR="005801DA" w:rsidRDefault="005801DA" w:rsidP="00B27B6F">
            <w:r w:rsidRPr="00B000D2">
              <w:rPr>
                <w:rFonts w:ascii="Arial Narrow" w:hAnsi="Arial Narrow" w:cs="Arial Narrow"/>
                <w:sz w:val="24"/>
                <w:szCs w:val="24"/>
              </w:rPr>
              <w:t>Resmi tamamlanan öğrenciler “Aferin” ile ödüllendirilir.</w:t>
            </w:r>
          </w:p>
        </w:tc>
      </w:tr>
    </w:tbl>
    <w:p w:rsidR="005801DA" w:rsidRPr="00B80E92" w:rsidRDefault="005801DA" w:rsidP="00346263">
      <w:pPr>
        <w:rPr>
          <w:b/>
          <w:color w:val="7030A0"/>
        </w:rPr>
      </w:pPr>
    </w:p>
    <w:sectPr w:rsidR="005801DA" w:rsidRPr="00B80E92" w:rsidSect="001678A8">
      <w:pgSz w:w="16838" w:h="11906" w:orient="landscape"/>
      <w:pgMar w:top="1417" w:right="1417" w:bottom="1417" w:left="1417" w:header="708" w:footer="708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71D6FB2"/>
    <w:multiLevelType w:val="hybridMultilevel"/>
    <w:tmpl w:val="B9CA1420"/>
    <w:lvl w:ilvl="0" w:tplc="BBA895E4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31112"/>
    <w:rsid w:val="0001464B"/>
    <w:rsid w:val="0008407D"/>
    <w:rsid w:val="000E110B"/>
    <w:rsid w:val="00131112"/>
    <w:rsid w:val="00143FE6"/>
    <w:rsid w:val="001678A8"/>
    <w:rsid w:val="001B75CE"/>
    <w:rsid w:val="002162D0"/>
    <w:rsid w:val="00346263"/>
    <w:rsid w:val="00346D3A"/>
    <w:rsid w:val="004E5927"/>
    <w:rsid w:val="004F4EC0"/>
    <w:rsid w:val="005801DA"/>
    <w:rsid w:val="005B24EE"/>
    <w:rsid w:val="005C7EFE"/>
    <w:rsid w:val="0064774E"/>
    <w:rsid w:val="007742C4"/>
    <w:rsid w:val="00793DD9"/>
    <w:rsid w:val="007D7F97"/>
    <w:rsid w:val="00A716A9"/>
    <w:rsid w:val="00AB7E51"/>
    <w:rsid w:val="00B1601F"/>
    <w:rsid w:val="00B47D34"/>
    <w:rsid w:val="00B80E92"/>
    <w:rsid w:val="00C57770"/>
    <w:rsid w:val="00F53036"/>
    <w:rsid w:val="00F825F4"/>
    <w:rsid w:val="00FD0F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8207D2-F8A9-488E-86D1-1EF6AF56A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7F9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31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162D0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143FE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641</Words>
  <Characters>3657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4290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AntM</cp:lastModifiedBy>
  <cp:revision>4</cp:revision>
  <dcterms:created xsi:type="dcterms:W3CDTF">2016-08-31T19:26:00Z</dcterms:created>
  <dcterms:modified xsi:type="dcterms:W3CDTF">2016-09-08T12:05:00Z</dcterms:modified>
  <cp:category>www.sorubak.com</cp:category>
</cp:coreProperties>
</file>